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DF" w:rsidRDefault="002175DF" w:rsidP="002175DF">
      <w:r w:rsidRPr="002175DF">
        <w:t>Speaker: Yusheng Luo</w:t>
      </w:r>
    </w:p>
    <w:p w:rsidR="002175DF" w:rsidRDefault="002175DF" w:rsidP="002175DF"/>
    <w:p w:rsidR="002175DF" w:rsidRDefault="002175DF" w:rsidP="002175DF">
      <w:r w:rsidRPr="002175DF">
        <w:t xml:space="preserve">Title: Infinite circle packings and some applications </w:t>
      </w:r>
    </w:p>
    <w:p w:rsidR="002175DF" w:rsidRDefault="002175DF" w:rsidP="002175DF"/>
    <w:p w:rsidR="002175DF" w:rsidRPr="002175DF" w:rsidRDefault="002175DF" w:rsidP="002175DF">
      <w:r w:rsidRPr="002175DF">
        <w:t>Abstract: Kobe-Andreev-Thurston’s circle packing theorem gives a characterization on which combinatorics can arise for a finite circle packing. The situation for infinite circle packings is more complicated. In this talk, I will discuss some classical results by Rodin-Sullivan, He, Schramm on the rigidity of certain infinite circle packings, and their applications on approximating the Riemann mapping. I will also discuss constructions of infinite circle packings using Kleinian groups, and some rigidity results for such packings.</w:t>
      </w:r>
    </w:p>
    <w:p w:rsidR="002175DF" w:rsidRPr="002175DF" w:rsidRDefault="002175DF" w:rsidP="002175DF">
      <w:r w:rsidRPr="002175DF">
        <w:t>event</w:t>
      </w:r>
    </w:p>
    <w:p w:rsidR="002175DF" w:rsidRPr="002175DF" w:rsidRDefault="002175DF" w:rsidP="002175DF">
      <w:bookmarkStart w:id="0" w:name="_GoBack"/>
      <w:bookmarkEnd w:id="0"/>
      <w:r w:rsidRPr="002175DF">
        <w:br/>
      </w:r>
    </w:p>
    <w:p w:rsidR="001455E1" w:rsidRDefault="002175DF"/>
    <w:sectPr w:rsidR="001455E1" w:rsidSect="00B5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DF"/>
    <w:rsid w:val="002175DF"/>
    <w:rsid w:val="00357D04"/>
    <w:rsid w:val="00B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3E37"/>
  <w15:chartTrackingRefBased/>
  <w15:docId w15:val="{6211D662-C2B2-ED48-8EC7-92B5AA9E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2023-04-07T18:28:00Z</dcterms:created>
  <dcterms:modified xsi:type="dcterms:W3CDTF">2023-04-07T18:29:00Z</dcterms:modified>
</cp:coreProperties>
</file>